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8C9" w:rsidRPr="006E11FA" w:rsidRDefault="00695A08" w:rsidP="00695A08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 «ДЕТСКИЙ САД №</w:t>
      </w:r>
      <w:r w:rsidR="0048211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4 </w:t>
      </w:r>
      <w:proofErr w:type="spellStart"/>
      <w:r w:rsidR="0048211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с.Чаадаево</w:t>
      </w:r>
      <w:proofErr w:type="spellEnd"/>
      <w:r w:rsidRPr="006E11F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»</w:t>
      </w:r>
    </w:p>
    <w:p w:rsidR="00695A08" w:rsidRPr="006E11FA" w:rsidRDefault="00695A08" w:rsidP="00695A0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695A08" w:rsidRPr="006E11FA" w:rsidRDefault="00695A08" w:rsidP="00695A0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695A08" w:rsidRPr="006E11FA" w:rsidRDefault="00695A08" w:rsidP="00695A0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6E11F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УТВЕРЖДАЮ:</w:t>
      </w:r>
    </w:p>
    <w:p w:rsidR="002E28C9" w:rsidRPr="006E11FA" w:rsidRDefault="00695A08" w:rsidP="00695A0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6E11F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заведующий МБДОУ </w:t>
      </w:r>
      <w:r w:rsidR="00FD5A7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«Детский сад </w:t>
      </w:r>
      <w:r w:rsidRPr="006E11F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№</w:t>
      </w:r>
      <w:r w:rsidR="0048211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4 </w:t>
      </w:r>
      <w:proofErr w:type="spellStart"/>
      <w:r w:rsidR="0048211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с.Чаадаево</w:t>
      </w:r>
      <w:proofErr w:type="spellEnd"/>
      <w:r w:rsidR="0048211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»</w:t>
      </w:r>
    </w:p>
    <w:p w:rsidR="002E28C9" w:rsidRPr="006E11FA" w:rsidRDefault="002E28C9" w:rsidP="00695A0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6E11F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___</w:t>
      </w:r>
      <w:r w:rsidR="00695A08" w:rsidRPr="006E11F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___________</w:t>
      </w:r>
      <w:r w:rsidRPr="006E11F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48211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Рожнова Л.А.</w:t>
      </w:r>
    </w:p>
    <w:p w:rsidR="002E28C9" w:rsidRPr="006E11FA" w:rsidRDefault="00695A08" w:rsidP="00695A0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6E11F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Приказ №___</w:t>
      </w:r>
      <w:r w:rsidR="0048211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64</w:t>
      </w:r>
      <w:r w:rsidRPr="006E11F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__ от __</w:t>
      </w:r>
      <w:r w:rsidR="0048211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05.04.</w:t>
      </w:r>
      <w:r w:rsidRPr="006E11F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20</w:t>
      </w:r>
      <w:r w:rsidR="0048211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24</w:t>
      </w:r>
      <w:r w:rsidRPr="006E11F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года</w:t>
      </w:r>
    </w:p>
    <w:p w:rsidR="00695A08" w:rsidRPr="006E11FA" w:rsidRDefault="00695A08" w:rsidP="00695A0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695A08" w:rsidRPr="006E11FA" w:rsidRDefault="00695A08" w:rsidP="00695A0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695A08" w:rsidRPr="006E11FA" w:rsidRDefault="00695A08" w:rsidP="00695A0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695A08" w:rsidRPr="006E11FA" w:rsidRDefault="00695A08" w:rsidP="00695A0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695A08" w:rsidRPr="006E11FA" w:rsidRDefault="00695A08" w:rsidP="00695A0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695A08" w:rsidRPr="006E11FA" w:rsidRDefault="00695A08" w:rsidP="00695A0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695A08" w:rsidRPr="006E11FA" w:rsidRDefault="00695A08" w:rsidP="00695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</w:pPr>
      <w:r w:rsidRPr="006E11FA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 xml:space="preserve">Положение о проведении </w:t>
      </w:r>
      <w:r w:rsidR="002E28C9" w:rsidRPr="006E11FA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>ежегодной </w:t>
      </w:r>
      <w:r w:rsidRPr="006E11FA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 xml:space="preserve">социальной </w:t>
      </w:r>
      <w:r w:rsidR="002E28C9" w:rsidRPr="006E11FA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>акции </w:t>
      </w:r>
    </w:p>
    <w:p w:rsidR="00695A08" w:rsidRPr="00BE3BD7" w:rsidRDefault="002E28C9" w:rsidP="00695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  <w:r w:rsidRPr="00BE3BD7">
        <w:rPr>
          <w:rFonts w:ascii="Times New Roman" w:eastAsia="Times New Roman" w:hAnsi="Times New Roman" w:cs="Times New Roman"/>
          <w:b/>
          <w:iCs/>
          <w:color w:val="000000" w:themeColor="text1"/>
          <w:sz w:val="44"/>
          <w:szCs w:val="44"/>
          <w:bdr w:val="none" w:sz="0" w:space="0" w:color="auto" w:frame="1"/>
          <w:lang w:eastAsia="ru-RU"/>
        </w:rPr>
        <w:t>«</w:t>
      </w:r>
      <w:r w:rsidRPr="00BE3BD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44"/>
          <w:szCs w:val="44"/>
          <w:lang w:eastAsia="ru-RU"/>
        </w:rPr>
        <w:t>Бессмертный полк</w:t>
      </w:r>
      <w:r w:rsidRPr="00BE3BD7">
        <w:rPr>
          <w:rFonts w:ascii="Times New Roman" w:eastAsia="Times New Roman" w:hAnsi="Times New Roman" w:cs="Times New Roman"/>
          <w:b/>
          <w:iCs/>
          <w:color w:val="000000" w:themeColor="text1"/>
          <w:sz w:val="44"/>
          <w:szCs w:val="44"/>
          <w:bdr w:val="none" w:sz="0" w:space="0" w:color="auto" w:frame="1"/>
          <w:lang w:eastAsia="ru-RU"/>
        </w:rPr>
        <w:t>»</w:t>
      </w:r>
      <w:r w:rsidR="00695A08" w:rsidRPr="00BE3BD7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> </w:t>
      </w:r>
    </w:p>
    <w:p w:rsidR="00695A08" w:rsidRPr="006E11FA" w:rsidRDefault="00695A08" w:rsidP="00695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  <w:r w:rsidRPr="006E11FA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 xml:space="preserve">в МБДОУ </w:t>
      </w:r>
      <w:r w:rsidR="00EA784A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 xml:space="preserve">«Детский сад </w:t>
      </w:r>
      <w:r w:rsidRPr="006E11FA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>№</w:t>
      </w:r>
      <w:r w:rsidR="0048211C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 xml:space="preserve">4 </w:t>
      </w:r>
      <w:proofErr w:type="spellStart"/>
      <w:r w:rsidR="0048211C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>с.Чаадаево</w:t>
      </w:r>
      <w:proofErr w:type="spellEnd"/>
      <w:r w:rsidR="002E28C9" w:rsidRPr="006E11FA">
        <w:rPr>
          <w:rFonts w:ascii="Times New Roman" w:eastAsia="Times New Roman" w:hAnsi="Times New Roman" w:cs="Times New Roman"/>
          <w:b/>
          <w:iCs/>
          <w:color w:val="000000" w:themeColor="text1"/>
          <w:sz w:val="44"/>
          <w:szCs w:val="44"/>
          <w:bdr w:val="none" w:sz="0" w:space="0" w:color="auto" w:frame="1"/>
          <w:lang w:eastAsia="ru-RU"/>
        </w:rPr>
        <w:t>»</w:t>
      </w:r>
      <w:r w:rsidR="002E28C9" w:rsidRPr="006E11FA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>,</w:t>
      </w:r>
      <w:r w:rsidRPr="006E11FA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 xml:space="preserve"> </w:t>
      </w:r>
    </w:p>
    <w:p w:rsidR="00695A08" w:rsidRPr="006E11FA" w:rsidRDefault="002E28C9" w:rsidP="00695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  <w:r w:rsidRPr="006E11FA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>посвящённой годовщине Побед</w:t>
      </w:r>
      <w:r w:rsidR="00695A08" w:rsidRPr="006E11FA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 xml:space="preserve">ы в </w:t>
      </w:r>
    </w:p>
    <w:p w:rsidR="002E28C9" w:rsidRPr="006E11FA" w:rsidRDefault="00695A08" w:rsidP="00695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  <w:r w:rsidRPr="006E11FA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>Великой Отечественной войне</w:t>
      </w:r>
    </w:p>
    <w:p w:rsidR="00695A08" w:rsidRPr="006E11FA" w:rsidRDefault="00695A08" w:rsidP="00695A08">
      <w:pPr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695A08" w:rsidRPr="006E11FA" w:rsidRDefault="00695A08" w:rsidP="00695A08">
      <w:pPr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695A08" w:rsidRPr="006E11FA" w:rsidRDefault="00695A08" w:rsidP="00695A08">
      <w:pPr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695A08" w:rsidRPr="006E11FA" w:rsidRDefault="00695A08" w:rsidP="00695A08">
      <w:pPr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695A08" w:rsidRPr="006E11FA" w:rsidRDefault="00695A08" w:rsidP="00695A08">
      <w:pPr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695A08" w:rsidRPr="006E11FA" w:rsidRDefault="00695A08" w:rsidP="00695A08">
      <w:pPr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695A08" w:rsidRPr="006E11FA" w:rsidRDefault="00695A08" w:rsidP="00695A08">
      <w:pPr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695A08" w:rsidRPr="006E11FA" w:rsidRDefault="00695A08" w:rsidP="00695A08">
      <w:pPr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695A08" w:rsidRPr="006E11FA" w:rsidRDefault="00695A08" w:rsidP="00695A08">
      <w:pPr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695A08" w:rsidRPr="006E11FA" w:rsidRDefault="00695A08" w:rsidP="00695A08">
      <w:pPr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48211C" w:rsidRDefault="0048211C" w:rsidP="00C97C0F">
      <w:pPr>
        <w:pStyle w:val="a4"/>
        <w:shd w:val="clear" w:color="auto" w:fill="FFFFFF"/>
        <w:spacing w:before="0" w:beforeAutospacing="0" w:after="0" w:afterAutospacing="0"/>
        <w:ind w:firstLine="709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48211C" w:rsidRDefault="0048211C" w:rsidP="00C97C0F">
      <w:pPr>
        <w:pStyle w:val="a4"/>
        <w:shd w:val="clear" w:color="auto" w:fill="FFFFFF"/>
        <w:spacing w:before="0" w:beforeAutospacing="0" w:after="0" w:afterAutospacing="0"/>
        <w:ind w:firstLine="709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48211C" w:rsidRDefault="0048211C" w:rsidP="00C97C0F">
      <w:pPr>
        <w:pStyle w:val="a4"/>
        <w:shd w:val="clear" w:color="auto" w:fill="FFFFFF"/>
        <w:spacing w:before="0" w:beforeAutospacing="0" w:after="0" w:afterAutospacing="0"/>
        <w:ind w:firstLine="709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2D3669" w:rsidRPr="002D3669" w:rsidRDefault="002D3669" w:rsidP="002D3669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2D3669">
        <w:rPr>
          <w:color w:val="000000" w:themeColor="text1"/>
          <w:sz w:val="28"/>
          <w:szCs w:val="28"/>
          <w:shd w:val="clear" w:color="auto" w:fill="FFFFFF"/>
        </w:rPr>
        <w:t>Проблема патриотического воспитания подрастающего поколения на сегодня</w:t>
      </w:r>
      <w:r>
        <w:rPr>
          <w:color w:val="000000" w:themeColor="text1"/>
          <w:sz w:val="28"/>
          <w:szCs w:val="28"/>
          <w:shd w:val="clear" w:color="auto" w:fill="FFFFFF"/>
        </w:rPr>
        <w:t>шний день</w:t>
      </w:r>
      <w:r w:rsidRPr="002D3669">
        <w:rPr>
          <w:color w:val="000000" w:themeColor="text1"/>
          <w:sz w:val="28"/>
          <w:szCs w:val="28"/>
          <w:shd w:val="clear" w:color="auto" w:fill="FFFFFF"/>
        </w:rPr>
        <w:t xml:space="preserve"> одна из наиболее актуальных.</w:t>
      </w:r>
      <w:r w:rsidRPr="002D3669">
        <w:rPr>
          <w:color w:val="000000" w:themeColor="text1"/>
          <w:sz w:val="28"/>
          <w:szCs w:val="28"/>
        </w:rPr>
        <w:t xml:space="preserve"> </w:t>
      </w:r>
      <w:r w:rsidRPr="002D3669">
        <w:rPr>
          <w:color w:val="000000" w:themeColor="text1"/>
          <w:sz w:val="28"/>
          <w:szCs w:val="28"/>
          <w:shd w:val="clear" w:color="auto" w:fill="FFFFFF"/>
        </w:rPr>
        <w:t>Патриотическое воспитание дошкольников - это не только воспитание любви к родному дому, семье, детскому саду, городу, родной природе, культурному достоянию своего народа, своей нации, толерантного отношения к представителям других национальностей, но и воспитание уважительного отношения к труженику и результатам его труда, родной земле, защитникам Отечества, государственной символике, традициям государства и общенародным праздникам.</w:t>
      </w:r>
      <w:r w:rsidRPr="002D3669">
        <w:rPr>
          <w:color w:val="000000" w:themeColor="text1"/>
          <w:sz w:val="28"/>
          <w:szCs w:val="28"/>
        </w:rPr>
        <w:t xml:space="preserve">  </w:t>
      </w:r>
    </w:p>
    <w:p w:rsidR="00276877" w:rsidRPr="006E11FA" w:rsidRDefault="00276877" w:rsidP="0027687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6E11FA">
        <w:rPr>
          <w:color w:val="000000" w:themeColor="text1"/>
          <w:sz w:val="28"/>
          <w:szCs w:val="28"/>
        </w:rPr>
        <w:t xml:space="preserve">Настоящее Положение определяет условия, сроки и порядок проведения </w:t>
      </w:r>
      <w:r w:rsidRPr="006E11FA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>проекта</w:t>
      </w:r>
      <w:r w:rsidRPr="006E11FA">
        <w:rPr>
          <w:b/>
          <w:color w:val="000000" w:themeColor="text1"/>
          <w:sz w:val="28"/>
          <w:szCs w:val="28"/>
        </w:rPr>
        <w:t>.</w:t>
      </w:r>
    </w:p>
    <w:p w:rsidR="00F1264F" w:rsidRPr="006E11FA" w:rsidRDefault="00F1264F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28C9" w:rsidRPr="006E11FA" w:rsidRDefault="002E28C9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 Общие положения.</w:t>
      </w:r>
    </w:p>
    <w:p w:rsidR="002E28C9" w:rsidRPr="006E11FA" w:rsidRDefault="002E28C9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1.1. </w:t>
      </w:r>
      <w:r w:rsidRPr="006E1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276877" w:rsidRPr="006E1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Наш </w:t>
      </w:r>
      <w:r w:rsidRPr="006E11F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Бессмертный полк</w:t>
      </w:r>
      <w:r w:rsidRPr="006E1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общественная, некоммерческая, неполитическая, негосударственная гражданская инициатива.</w:t>
      </w:r>
    </w:p>
    <w:p w:rsidR="002E28C9" w:rsidRPr="006E11FA" w:rsidRDefault="002E28C9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 Организатором и координатором </w:t>
      </w:r>
      <w:r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акции </w:t>
      </w:r>
      <w:r w:rsidRPr="006E1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276877" w:rsidRPr="006E1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Наш </w:t>
      </w:r>
      <w:r w:rsidRPr="006E11F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Бессмертный полк</w:t>
      </w:r>
      <w:r w:rsidRPr="006E1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E1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(далее – </w:t>
      </w:r>
      <w:r w:rsidRPr="006E11F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Акция</w:t>
      </w:r>
      <w:r w:rsidRPr="006E1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среди </w:t>
      </w:r>
      <w:r w:rsidR="00F1264F"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воспитанников МБДОУ </w:t>
      </w:r>
      <w:r w:rsidR="004821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«Детский сад </w:t>
      </w:r>
      <w:r w:rsidR="00F1264F"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№</w:t>
      </w:r>
      <w:r w:rsidR="004821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 </w:t>
      </w:r>
      <w:proofErr w:type="spellStart"/>
      <w:r w:rsidR="004821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с.Чаадаево</w:t>
      </w:r>
      <w:proofErr w:type="spellEnd"/>
      <w:r w:rsidRPr="006E1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E1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(далее – ДОУ)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выступает администрация ДОУ.</w:t>
      </w:r>
    </w:p>
    <w:p w:rsidR="002E28C9" w:rsidRPr="006E11FA" w:rsidRDefault="002E28C9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1.3. </w:t>
      </w:r>
      <w:r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Акция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проводится с целью сохранения в каждой российской </w:t>
      </w:r>
      <w:r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семье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памяти о солдатах Великой Отечественной войны.</w:t>
      </w:r>
    </w:p>
    <w:p w:rsidR="002E28C9" w:rsidRPr="006E11FA" w:rsidRDefault="002E28C9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1.4. </w:t>
      </w:r>
      <w:r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Акция </w:t>
      </w:r>
      <w:r w:rsidRPr="006E1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276877" w:rsidRPr="006E1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Наш </w:t>
      </w:r>
      <w:r w:rsidRPr="006E11F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Бессмертный полк</w:t>
      </w:r>
      <w:r w:rsidRPr="006E1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бессрочная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E28C9" w:rsidRPr="006E11FA" w:rsidRDefault="002E28C9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1.5. Настоящее Положение определяет условия, сроки и порядок проведения </w:t>
      </w:r>
      <w:r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Акции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1264F" w:rsidRPr="006E11FA" w:rsidRDefault="00F1264F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28C9" w:rsidRPr="006E11FA" w:rsidRDefault="002E28C9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 Цели и задачи </w:t>
      </w:r>
      <w:r w:rsidRPr="006E1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Акции</w:t>
      </w:r>
      <w:r w:rsidRPr="006E11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BE3BD7" w:rsidRPr="00BE3BD7" w:rsidRDefault="00276877" w:rsidP="00BE3B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6E11F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2.1. </w:t>
      </w:r>
      <w:r w:rsidRPr="00BE3BD7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Цели Акции</w:t>
      </w:r>
      <w:r w:rsidRPr="00BE3BD7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</w:rPr>
        <w:t>:</w:t>
      </w:r>
      <w:r w:rsidRPr="00BE3BD7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BE3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воспитание чувства патриотизма у детей дошкольного возраста</w:t>
      </w:r>
      <w:r w:rsidRPr="00BE3B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E3BD7" w:rsidRPr="00BE3B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гражданской позиции, любви к Родине </w:t>
      </w:r>
      <w:r w:rsidR="00BE3BD7" w:rsidRPr="00BE3BD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на основе расширения представлений детей о победе защитников Отечества в Великой Отечественной войне, </w:t>
      </w:r>
      <w:r w:rsidR="00BE3BD7" w:rsidRPr="00BE3B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воспитание чувства  патриотизма через ознакомление  детей  с событиями Великой Отечественной войны 1941-1945 годов, а также </w:t>
      </w:r>
      <w:r w:rsidRPr="00BE3B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сохранение</w:t>
      </w:r>
      <w:r w:rsidRPr="00BE3BD7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семье</w:t>
      </w:r>
      <w:r w:rsidRPr="00BE3BD7">
        <w:rPr>
          <w:rStyle w:val="apple-converted-space"/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BE3BD7">
        <w:rPr>
          <w:rStyle w:val="a3"/>
          <w:rFonts w:ascii="Times New Roman" w:eastAsia="Calibri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воспитанников</w:t>
      </w:r>
      <w:r w:rsidRPr="00BE3BD7">
        <w:rPr>
          <w:rStyle w:val="apple-converted-space"/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BE3BD7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памяти о родных – солдатах Великой Отечественной войны и участниках трудового фронта</w:t>
      </w:r>
      <w:r w:rsidRPr="00BE3B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BE3BD7">
        <w:rPr>
          <w:rStyle w:val="a3"/>
          <w:rFonts w:ascii="Times New Roman" w:eastAsia="Calibri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воспитание</w:t>
      </w:r>
      <w:r w:rsidRPr="00BE3BD7">
        <w:rPr>
          <w:rStyle w:val="apple-converted-space"/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BE3BD7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чувства уважения к героическому прошлому России.</w:t>
      </w:r>
      <w:r w:rsidR="00BE3BD7" w:rsidRPr="00BE3BD7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Конечная цель социальной акции - в создании всенародной традиции празднования 9 мая.</w:t>
      </w:r>
    </w:p>
    <w:p w:rsidR="00B636A0" w:rsidRPr="00407985" w:rsidRDefault="00276877" w:rsidP="004079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r w:rsidRPr="0040798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2.2. </w:t>
      </w:r>
      <w:r w:rsidRPr="00407985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</w:rPr>
        <w:t>Задачи проекта:</w:t>
      </w:r>
      <w:r w:rsidRPr="00407985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:rsidR="00407985" w:rsidRPr="00407985" w:rsidRDefault="00407985" w:rsidP="004079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407985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- </w:t>
      </w:r>
      <w:r w:rsidRPr="00407985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способствовать формированию у детей интереса к истории своей семьи, страны;</w:t>
      </w:r>
    </w:p>
    <w:p w:rsidR="00407985" w:rsidRPr="00407985" w:rsidRDefault="00407985" w:rsidP="004079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07985">
        <w:rPr>
          <w:color w:val="000000" w:themeColor="text1"/>
          <w:sz w:val="28"/>
          <w:szCs w:val="28"/>
        </w:rPr>
        <w:t>- формировать</w:t>
      </w:r>
      <w:r w:rsidRPr="00407985">
        <w:rPr>
          <w:rStyle w:val="apple-converted-space"/>
          <w:color w:val="000000" w:themeColor="text1"/>
          <w:sz w:val="28"/>
          <w:szCs w:val="28"/>
        </w:rPr>
        <w:t> </w:t>
      </w:r>
      <w:r w:rsidRPr="00407985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>нравственно</w:t>
      </w:r>
      <w:r w:rsidRPr="00407985">
        <w:rPr>
          <w:color w:val="000000" w:themeColor="text1"/>
          <w:sz w:val="28"/>
          <w:szCs w:val="28"/>
        </w:rPr>
        <w:t>-патриотические</w:t>
      </w:r>
      <w:r w:rsidRPr="00407985">
        <w:rPr>
          <w:rStyle w:val="apple-converted-space"/>
          <w:color w:val="000000" w:themeColor="text1"/>
          <w:sz w:val="28"/>
          <w:szCs w:val="28"/>
        </w:rPr>
        <w:t> </w:t>
      </w:r>
      <w:r w:rsidRPr="00407985">
        <w:rPr>
          <w:color w:val="000000" w:themeColor="text1"/>
          <w:sz w:val="28"/>
          <w:szCs w:val="28"/>
          <w:bdr w:val="none" w:sz="0" w:space="0" w:color="auto" w:frame="1"/>
        </w:rPr>
        <w:t>качества</w:t>
      </w:r>
      <w:r w:rsidRPr="00407985">
        <w:rPr>
          <w:color w:val="000000" w:themeColor="text1"/>
          <w:sz w:val="28"/>
          <w:szCs w:val="28"/>
        </w:rPr>
        <w:t>: храбрость, мужество, стремление защищать свою Родину;</w:t>
      </w:r>
    </w:p>
    <w:p w:rsidR="00407985" w:rsidRPr="00407985" w:rsidRDefault="00407985" w:rsidP="004079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07985">
        <w:rPr>
          <w:color w:val="000000" w:themeColor="text1"/>
          <w:sz w:val="28"/>
          <w:szCs w:val="28"/>
        </w:rPr>
        <w:t>- создать условия для совершенствования знаний об истории родной страны;</w:t>
      </w:r>
    </w:p>
    <w:p w:rsidR="00407985" w:rsidRPr="00407985" w:rsidRDefault="00407985" w:rsidP="004079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07985">
        <w:rPr>
          <w:color w:val="000000" w:themeColor="text1"/>
          <w:sz w:val="28"/>
          <w:szCs w:val="28"/>
        </w:rPr>
        <w:t>- развивать умение составлять рассказ о своей семье, обогащать словарный запас;</w:t>
      </w:r>
    </w:p>
    <w:p w:rsidR="00407985" w:rsidRPr="00407985" w:rsidRDefault="00407985" w:rsidP="004079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07985">
        <w:rPr>
          <w:color w:val="000000" w:themeColor="text1"/>
          <w:sz w:val="28"/>
          <w:szCs w:val="28"/>
        </w:rPr>
        <w:lastRenderedPageBreak/>
        <w:t>- сохранять преемственность поколений на основе исторической памяти, на примерах героического прошлого народа;</w:t>
      </w:r>
    </w:p>
    <w:p w:rsidR="00407985" w:rsidRPr="00407985" w:rsidRDefault="00407985" w:rsidP="004079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07985">
        <w:rPr>
          <w:rStyle w:val="a3"/>
          <w:color w:val="000000" w:themeColor="text1"/>
          <w:sz w:val="28"/>
          <w:szCs w:val="28"/>
          <w:bdr w:val="none" w:sz="0" w:space="0" w:color="auto" w:frame="1"/>
        </w:rPr>
        <w:t xml:space="preserve">- </w:t>
      </w:r>
      <w:r w:rsidRPr="00407985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>воспитывать</w:t>
      </w:r>
      <w:r w:rsidRPr="00407985">
        <w:rPr>
          <w:rStyle w:val="apple-converted-space"/>
          <w:color w:val="000000" w:themeColor="text1"/>
          <w:sz w:val="28"/>
          <w:szCs w:val="28"/>
        </w:rPr>
        <w:t> </w:t>
      </w:r>
      <w:r w:rsidRPr="00407985">
        <w:rPr>
          <w:color w:val="000000" w:themeColor="text1"/>
          <w:sz w:val="28"/>
          <w:szCs w:val="28"/>
        </w:rPr>
        <w:t>в детях бережное отношение к семейным фотографиям и наградам, уважительное отношение к старшему поколению;</w:t>
      </w:r>
    </w:p>
    <w:p w:rsidR="00407985" w:rsidRPr="00407985" w:rsidRDefault="00407985" w:rsidP="0040798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07985">
        <w:rPr>
          <w:color w:val="000000" w:themeColor="text1"/>
          <w:sz w:val="28"/>
          <w:szCs w:val="28"/>
        </w:rPr>
        <w:t>- внедрять новые формы работы по патриотическому</w:t>
      </w:r>
      <w:r w:rsidRPr="00407985">
        <w:rPr>
          <w:rStyle w:val="apple-converted-space"/>
          <w:color w:val="000000" w:themeColor="text1"/>
          <w:sz w:val="28"/>
          <w:szCs w:val="28"/>
        </w:rPr>
        <w:t> </w:t>
      </w:r>
      <w:r w:rsidRPr="00407985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>воспитанию</w:t>
      </w:r>
      <w:r w:rsidRPr="00407985">
        <w:rPr>
          <w:color w:val="000000" w:themeColor="text1"/>
          <w:sz w:val="28"/>
          <w:szCs w:val="28"/>
        </w:rPr>
        <w:t>;</w:t>
      </w:r>
    </w:p>
    <w:p w:rsidR="00407985" w:rsidRPr="00407985" w:rsidRDefault="00407985" w:rsidP="004079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40798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- наладить взаимодействие с родителями в воспитании у дошкольников патриотических чувств через художественную литературу, театральную деятельность, средствами музыкального и художественно-эстетического воспитания;</w:t>
      </w:r>
    </w:p>
    <w:p w:rsidR="00407985" w:rsidRPr="00407985" w:rsidRDefault="00407985" w:rsidP="00407985">
      <w:pPr>
        <w:shd w:val="clear" w:color="auto" w:fill="FFFFFF"/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079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дать представление о значении победы нашего народа в Великой Отечественной войне;</w:t>
      </w:r>
    </w:p>
    <w:p w:rsidR="00407985" w:rsidRPr="00407985" w:rsidRDefault="00407985" w:rsidP="00407985">
      <w:pPr>
        <w:shd w:val="clear" w:color="auto" w:fill="FFFFFF"/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079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познакомить с историческими фактами военных лет;</w:t>
      </w:r>
    </w:p>
    <w:p w:rsidR="00407985" w:rsidRPr="00407985" w:rsidRDefault="00407985" w:rsidP="004079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7985">
        <w:rPr>
          <w:rFonts w:ascii="Times New Roman" w:hAnsi="Times New Roman" w:cs="Times New Roman"/>
          <w:color w:val="000000" w:themeColor="text1"/>
          <w:sz w:val="28"/>
          <w:szCs w:val="28"/>
        </w:rPr>
        <w:t>- способствовать приобщению к традициям и богатейшей культуре страны;</w:t>
      </w:r>
    </w:p>
    <w:p w:rsidR="00407985" w:rsidRPr="00407985" w:rsidRDefault="00407985" w:rsidP="004079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7985">
        <w:rPr>
          <w:rFonts w:ascii="Times New Roman" w:hAnsi="Times New Roman" w:cs="Times New Roman"/>
          <w:color w:val="000000" w:themeColor="text1"/>
          <w:sz w:val="28"/>
          <w:szCs w:val="28"/>
        </w:rPr>
        <w:t>- способствовать сохранению и развитию чувства гордости за свою страну у подрастающего поколения;</w:t>
      </w:r>
    </w:p>
    <w:p w:rsidR="00407985" w:rsidRPr="00407985" w:rsidRDefault="00407985" w:rsidP="004079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798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- способствовать обогащению духовного мира детей через обращение к героическому прошлому нашей страны;</w:t>
      </w:r>
    </w:p>
    <w:p w:rsidR="00F1264F" w:rsidRPr="00407985" w:rsidRDefault="00407985" w:rsidP="00407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985">
        <w:rPr>
          <w:rFonts w:ascii="Times New Roman" w:hAnsi="Times New Roman" w:cs="Times New Roman"/>
          <w:color w:val="000000" w:themeColor="text1"/>
          <w:sz w:val="28"/>
          <w:szCs w:val="28"/>
        </w:rPr>
        <w:t>- продолжать формировать и обогащать представления детей о Великой Отечественной войне, о Дне Победы, </w:t>
      </w:r>
      <w:r w:rsidRPr="004079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воспитывать</w:t>
      </w:r>
      <w:r w:rsidRPr="00407985">
        <w:rPr>
          <w:rFonts w:ascii="Times New Roman" w:hAnsi="Times New Roman" w:cs="Times New Roman"/>
          <w:color w:val="000000" w:themeColor="text1"/>
          <w:sz w:val="28"/>
          <w:szCs w:val="28"/>
        </w:rPr>
        <w:t> уважение к истории своей страны.</w:t>
      </w:r>
    </w:p>
    <w:p w:rsidR="002E28C9" w:rsidRPr="006E11FA" w:rsidRDefault="002E28C9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 Условия и порядок проведения </w:t>
      </w:r>
      <w:r w:rsidRPr="006E1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Акции</w:t>
      </w:r>
      <w:r w:rsidRPr="006E11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2E28C9" w:rsidRPr="006E11FA" w:rsidRDefault="002E28C9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 Участниками </w:t>
      </w:r>
      <w:r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Акции являются </w:t>
      </w:r>
      <w:r w:rsidR="002B0643" w:rsidRPr="006E11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воспитатели,</w:t>
      </w:r>
      <w:r w:rsidR="002B0643" w:rsidRPr="006E11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музыкальные руководители</w:t>
      </w:r>
      <w:r w:rsidR="002B0643"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воспитанники </w:t>
      </w:r>
      <w:r w:rsidR="00276877"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МБДОУ</w:t>
      </w:r>
      <w:r w:rsidR="004821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 родители </w:t>
      </w:r>
      <w:r w:rsidRPr="006E11F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(законные представители)</w:t>
      </w:r>
      <w:r w:rsidR="002B0643" w:rsidRPr="006E11F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независимо от вероисповедания, национальности, политических и иных взглядов.</w:t>
      </w:r>
    </w:p>
    <w:p w:rsidR="002E28C9" w:rsidRPr="006E11FA" w:rsidRDefault="002E28C9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 Стать участником </w:t>
      </w:r>
      <w:r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акции </w:t>
      </w:r>
      <w:proofErr w:type="gramStart"/>
      <w:r w:rsidRPr="006E1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276877" w:rsidRPr="006E1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E11F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Бессмертный</w:t>
      </w:r>
      <w:proofErr w:type="gramEnd"/>
      <w:r w:rsidRPr="006E11F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 полк</w:t>
      </w:r>
      <w:r w:rsidRPr="006E1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можно при 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условии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необходимо изготовить и пронести </w:t>
      </w:r>
      <w:r w:rsidR="004821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колонне 7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мая ежегодно транспарант </w:t>
      </w:r>
      <w:r w:rsidRPr="006E11F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(фотографию)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2B0643"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своего солдата, ветерана Великой Отечественной 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войны, который уже никогда сам не сможет пройти на параде.</w:t>
      </w:r>
    </w:p>
    <w:p w:rsidR="002E28C9" w:rsidRPr="006E11FA" w:rsidRDefault="002E28C9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3.3. </w:t>
      </w:r>
      <w:r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Акция </w:t>
      </w:r>
      <w:proofErr w:type="gramStart"/>
      <w:r w:rsidRPr="006E1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276877" w:rsidRPr="006E1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E11F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Бессмертный</w:t>
      </w:r>
      <w:proofErr w:type="gramEnd"/>
      <w:r w:rsidRPr="006E11F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 полк</w:t>
      </w:r>
      <w:r w:rsidRPr="006E1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проходи</w:t>
      </w:r>
      <w:r w:rsidR="004C0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два 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этапа</w:t>
      </w:r>
      <w:r w:rsidR="002B0643"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E28C9" w:rsidRPr="006E11FA" w:rsidRDefault="002E28C9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Первый этап:</w:t>
      </w:r>
    </w:p>
    <w:p w:rsidR="002E28C9" w:rsidRPr="006E11FA" w:rsidRDefault="002E28C9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В ДОУ в данный период времени</w:t>
      </w:r>
      <w:r w:rsidR="002B0643"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(апрель-май ежегодно)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проходят соответствующие тематические недели. В процессе интегрированной непосредственной образовательной деятельности </w:t>
      </w:r>
      <w:r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воспитанники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ДОУ узнают о Дне Победы (знаменательном дне, о Великой Отечественной войне, о героях войны</w:t>
      </w:r>
      <w:r w:rsidR="002B0643"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Дети старшего дошкольного возраста узнают биографию деда, пр</w:t>
      </w:r>
      <w:r w:rsidR="00215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адеда или другого родственника -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ветерана Великой Отечественной войны, не дожившего до наших дней, по возможности приносят фотографию.</w:t>
      </w:r>
    </w:p>
    <w:p w:rsidR="002E28C9" w:rsidRPr="006E11FA" w:rsidRDefault="002E28C9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proofErr w:type="gramStart"/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холле ДОУ педагогическим коллективом оформляется </w:t>
      </w:r>
      <w:r w:rsidR="002B0643"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выставка рисунков, поделок, посвященных Дню Победы.</w:t>
      </w:r>
    </w:p>
    <w:p w:rsidR="002E28C9" w:rsidRPr="006E11FA" w:rsidRDefault="002E28C9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 </w:t>
      </w:r>
      <w:r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Семьи воспитанников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ДОУ самостоятельно изготавливают портрет-транспарант для участия в </w:t>
      </w:r>
      <w:r w:rsidR="002B0643"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r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кции</w:t>
      </w:r>
      <w:r w:rsidR="002B0643"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B0643" w:rsidRPr="006E11FA" w:rsidRDefault="002B0643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28C9" w:rsidRPr="006E11FA" w:rsidRDefault="002E28C9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Требования к оформлению </w:t>
      </w:r>
      <w:r w:rsidR="00D6264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фото</w:t>
      </w:r>
      <w:r w:rsidRPr="006E11F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портрета-</w:t>
      </w:r>
      <w:r w:rsidRPr="006E11F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транспаранта</w:t>
      </w:r>
      <w:r w:rsidR="00D6264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(штендера)</w:t>
      </w:r>
      <w:r w:rsidRPr="006E11F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:</w:t>
      </w:r>
    </w:p>
    <w:p w:rsidR="002E28C9" w:rsidRPr="006E11FA" w:rsidRDefault="002E28C9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>• Фото ветерана в формате А4, информация о </w:t>
      </w:r>
      <w:r w:rsidRPr="006E11F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ветеране</w:t>
      </w:r>
      <w:r w:rsidRPr="006E11F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: ФИО, годы жизни, воинское звание, на каких фронтах воевал, награды.</w:t>
      </w:r>
    </w:p>
    <w:p w:rsidR="002B0643" w:rsidRPr="006E11FA" w:rsidRDefault="002B0643" w:rsidP="002B0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• Информация о ветеранах оформляется в формате 30 см * 45 см, но не менее А4.</w:t>
      </w:r>
    </w:p>
    <w:p w:rsidR="002B0643" w:rsidRPr="004C0FE6" w:rsidRDefault="002E28C9" w:rsidP="004C0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• Транспарант должен быть изготовлен </w:t>
      </w:r>
      <w:proofErr w:type="gramStart"/>
      <w:r w:rsidRPr="006E11F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из материалов</w:t>
      </w:r>
      <w:proofErr w:type="gramEnd"/>
      <w:r w:rsidRPr="006E11F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соответствующих требова</w:t>
      </w:r>
      <w:r w:rsidR="002B0643" w:rsidRPr="006E11F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ниям безопасности</w:t>
      </w:r>
      <w:r w:rsidRPr="006E11F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непосредственно по отношению к детям дошкольного возраста.</w:t>
      </w:r>
    </w:p>
    <w:p w:rsidR="002E28C9" w:rsidRPr="006E11FA" w:rsidRDefault="002E28C9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Второй этап</w:t>
      </w:r>
      <w:r w:rsidRPr="006E11F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:</w:t>
      </w:r>
    </w:p>
    <w:p w:rsidR="002E28C9" w:rsidRPr="006E11FA" w:rsidRDefault="002E28C9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участники </w:t>
      </w:r>
      <w:r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Акции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 изготовленными порт</w:t>
      </w:r>
      <w:r w:rsidR="004821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ретами-транспарантами ежегодно 7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мая встречаются на территории ДОУ и организованным маршем проходят </w:t>
      </w:r>
      <w:r w:rsidR="005A4475"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территории ДОУ.</w:t>
      </w:r>
    </w:p>
    <w:p w:rsidR="002E28C9" w:rsidRPr="006E11FA" w:rsidRDefault="002E28C9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3.4. Организатор оставляет за собой право публиковать, освещать дополнительную информацию о проведении </w:t>
      </w:r>
      <w:r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Акции в ДОУ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A4475" w:rsidRPr="006E11FA" w:rsidRDefault="005A4475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28C9" w:rsidRPr="006E11FA" w:rsidRDefault="002E28C9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 Этапы и сроки проведения </w:t>
      </w:r>
      <w:r w:rsidR="00DC2C18" w:rsidRPr="006E1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</w:t>
      </w:r>
      <w:r w:rsidRPr="006E1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кции</w:t>
      </w:r>
      <w:r w:rsidR="005A4475" w:rsidRPr="006E11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2E28C9" w:rsidRPr="006E11FA" w:rsidRDefault="002E28C9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 w:rsidR="005A4475"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апрель-май</w:t>
      </w:r>
      <w:r w:rsidR="00215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ежегодно -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тематическая интегрированная образовательная деятельность, направленная на всестороннее развитие детей дошкольного возраста.</w:t>
      </w:r>
    </w:p>
    <w:p w:rsidR="002E28C9" w:rsidRPr="006E11FA" w:rsidRDefault="005A4475" w:rsidP="00276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r w:rsidR="004821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мая ежегодно -</w:t>
      </w:r>
      <w:r w:rsidR="002E28C9"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E1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праздничный концерт, посвященный Дню Победы (проводится в музыкальном зале ДОУ), и само проведение </w:t>
      </w:r>
      <w:r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r w:rsidR="002E28C9" w:rsidRPr="006E11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кции </w:t>
      </w:r>
      <w:r w:rsidR="002E28C9" w:rsidRPr="006E1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2E28C9" w:rsidRPr="006E11F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Бессмертный полк</w:t>
      </w:r>
      <w:r w:rsidR="002E28C9" w:rsidRPr="006E11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="006125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организованное шествие воспитанников ДОУ со штендерами.</w:t>
      </w:r>
    </w:p>
    <w:p w:rsidR="00147511" w:rsidRDefault="0014751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sectPr w:rsidR="00147511" w:rsidSect="00C85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C6CF1"/>
    <w:multiLevelType w:val="multilevel"/>
    <w:tmpl w:val="EA22C97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 w15:restartNumberingAfterBreak="0">
    <w:nsid w:val="05581DAC"/>
    <w:multiLevelType w:val="multilevel"/>
    <w:tmpl w:val="FC9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C4512"/>
    <w:multiLevelType w:val="hybridMultilevel"/>
    <w:tmpl w:val="00E46E60"/>
    <w:lvl w:ilvl="0" w:tplc="6726A694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4" w:hanging="360"/>
      </w:pPr>
    </w:lvl>
    <w:lvl w:ilvl="2" w:tplc="0419001B" w:tentative="1">
      <w:start w:val="1"/>
      <w:numFmt w:val="lowerRoman"/>
      <w:lvlText w:val="%3."/>
      <w:lvlJc w:val="right"/>
      <w:pPr>
        <w:ind w:left="1694" w:hanging="180"/>
      </w:pPr>
    </w:lvl>
    <w:lvl w:ilvl="3" w:tplc="0419000F" w:tentative="1">
      <w:start w:val="1"/>
      <w:numFmt w:val="decimal"/>
      <w:lvlText w:val="%4."/>
      <w:lvlJc w:val="left"/>
      <w:pPr>
        <w:ind w:left="2414" w:hanging="360"/>
      </w:pPr>
    </w:lvl>
    <w:lvl w:ilvl="4" w:tplc="04190019" w:tentative="1">
      <w:start w:val="1"/>
      <w:numFmt w:val="lowerLetter"/>
      <w:lvlText w:val="%5."/>
      <w:lvlJc w:val="left"/>
      <w:pPr>
        <w:ind w:left="3134" w:hanging="360"/>
      </w:pPr>
    </w:lvl>
    <w:lvl w:ilvl="5" w:tplc="0419001B" w:tentative="1">
      <w:start w:val="1"/>
      <w:numFmt w:val="lowerRoman"/>
      <w:lvlText w:val="%6."/>
      <w:lvlJc w:val="right"/>
      <w:pPr>
        <w:ind w:left="3854" w:hanging="180"/>
      </w:pPr>
    </w:lvl>
    <w:lvl w:ilvl="6" w:tplc="0419000F" w:tentative="1">
      <w:start w:val="1"/>
      <w:numFmt w:val="decimal"/>
      <w:lvlText w:val="%7."/>
      <w:lvlJc w:val="left"/>
      <w:pPr>
        <w:ind w:left="4574" w:hanging="360"/>
      </w:pPr>
    </w:lvl>
    <w:lvl w:ilvl="7" w:tplc="04190019" w:tentative="1">
      <w:start w:val="1"/>
      <w:numFmt w:val="lowerLetter"/>
      <w:lvlText w:val="%8."/>
      <w:lvlJc w:val="left"/>
      <w:pPr>
        <w:ind w:left="5294" w:hanging="360"/>
      </w:pPr>
    </w:lvl>
    <w:lvl w:ilvl="8" w:tplc="0419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3" w15:restartNumberingAfterBreak="0">
    <w:nsid w:val="1BF132C6"/>
    <w:multiLevelType w:val="multilevel"/>
    <w:tmpl w:val="03C0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850EE"/>
    <w:multiLevelType w:val="multilevel"/>
    <w:tmpl w:val="B68E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B3158"/>
    <w:multiLevelType w:val="multilevel"/>
    <w:tmpl w:val="85F0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7835A8"/>
    <w:multiLevelType w:val="multilevel"/>
    <w:tmpl w:val="7584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C80A04"/>
    <w:multiLevelType w:val="multilevel"/>
    <w:tmpl w:val="E004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1C032A"/>
    <w:multiLevelType w:val="hybridMultilevel"/>
    <w:tmpl w:val="2FAEB4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E1434"/>
    <w:multiLevelType w:val="hybridMultilevel"/>
    <w:tmpl w:val="9AF88F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E0D84"/>
    <w:multiLevelType w:val="multilevel"/>
    <w:tmpl w:val="50E255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1" w15:restartNumberingAfterBreak="0">
    <w:nsid w:val="532C0D41"/>
    <w:multiLevelType w:val="multilevel"/>
    <w:tmpl w:val="4FB8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2101F1"/>
    <w:multiLevelType w:val="multilevel"/>
    <w:tmpl w:val="772C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F474F4"/>
    <w:multiLevelType w:val="multilevel"/>
    <w:tmpl w:val="051A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4B5BAF"/>
    <w:multiLevelType w:val="hybridMultilevel"/>
    <w:tmpl w:val="061CD632"/>
    <w:lvl w:ilvl="0" w:tplc="B76AD8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A543AB8"/>
    <w:multiLevelType w:val="multilevel"/>
    <w:tmpl w:val="D0F2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1B2EBD"/>
    <w:multiLevelType w:val="multilevel"/>
    <w:tmpl w:val="657C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15"/>
  </w:num>
  <w:num w:numId="5">
    <w:abstractNumId w:val="3"/>
  </w:num>
  <w:num w:numId="6">
    <w:abstractNumId w:val="12"/>
  </w:num>
  <w:num w:numId="7">
    <w:abstractNumId w:val="16"/>
  </w:num>
  <w:num w:numId="8">
    <w:abstractNumId w:val="7"/>
  </w:num>
  <w:num w:numId="9">
    <w:abstractNumId w:val="6"/>
  </w:num>
  <w:num w:numId="10">
    <w:abstractNumId w:val="13"/>
  </w:num>
  <w:num w:numId="11">
    <w:abstractNumId w:val="1"/>
  </w:num>
  <w:num w:numId="12">
    <w:abstractNumId w:val="11"/>
  </w:num>
  <w:num w:numId="13">
    <w:abstractNumId w:val="5"/>
  </w:num>
  <w:num w:numId="14">
    <w:abstractNumId w:val="9"/>
  </w:num>
  <w:num w:numId="15">
    <w:abstractNumId w:val="8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8C9"/>
    <w:rsid w:val="00084FD0"/>
    <w:rsid w:val="00147511"/>
    <w:rsid w:val="002158BA"/>
    <w:rsid w:val="00276877"/>
    <w:rsid w:val="002B0643"/>
    <w:rsid w:val="002D3669"/>
    <w:rsid w:val="002E28C9"/>
    <w:rsid w:val="0031270F"/>
    <w:rsid w:val="00356724"/>
    <w:rsid w:val="00407985"/>
    <w:rsid w:val="0048211C"/>
    <w:rsid w:val="00487871"/>
    <w:rsid w:val="004C0FE6"/>
    <w:rsid w:val="004F53D0"/>
    <w:rsid w:val="005A4475"/>
    <w:rsid w:val="005C5892"/>
    <w:rsid w:val="00612539"/>
    <w:rsid w:val="00695A08"/>
    <w:rsid w:val="006D24ED"/>
    <w:rsid w:val="006E11FA"/>
    <w:rsid w:val="007E302E"/>
    <w:rsid w:val="00A32E7A"/>
    <w:rsid w:val="00B636A0"/>
    <w:rsid w:val="00BE3BD7"/>
    <w:rsid w:val="00C85D1A"/>
    <w:rsid w:val="00C97C0F"/>
    <w:rsid w:val="00D02BE0"/>
    <w:rsid w:val="00D6264A"/>
    <w:rsid w:val="00DC2C18"/>
    <w:rsid w:val="00E83925"/>
    <w:rsid w:val="00EA2154"/>
    <w:rsid w:val="00EA784A"/>
    <w:rsid w:val="00F1264F"/>
    <w:rsid w:val="00FD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784459F-61B5-4056-A3A5-4F4EFFEB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D1A"/>
  </w:style>
  <w:style w:type="paragraph" w:styleId="1">
    <w:name w:val="heading 1"/>
    <w:basedOn w:val="a"/>
    <w:link w:val="10"/>
    <w:uiPriority w:val="9"/>
    <w:qFormat/>
    <w:rsid w:val="002E28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E28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28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28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2E2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E28C9"/>
    <w:rPr>
      <w:b/>
      <w:bCs/>
    </w:rPr>
  </w:style>
  <w:style w:type="paragraph" w:styleId="a4">
    <w:name w:val="Normal (Web)"/>
    <w:basedOn w:val="a"/>
    <w:uiPriority w:val="99"/>
    <w:unhideWhenUsed/>
    <w:rsid w:val="002E2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rsid w:val="0027687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rsid w:val="00276877"/>
  </w:style>
  <w:style w:type="paragraph" w:customStyle="1" w:styleId="12">
    <w:name w:val="Знак1"/>
    <w:basedOn w:val="a"/>
    <w:rsid w:val="002D366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5">
    <w:name w:val="Hyperlink"/>
    <w:uiPriority w:val="99"/>
    <w:unhideWhenUsed/>
    <w:rsid w:val="002D3669"/>
    <w:rPr>
      <w:color w:val="0000FF"/>
      <w:u w:val="single"/>
    </w:rPr>
  </w:style>
  <w:style w:type="paragraph" w:styleId="a6">
    <w:name w:val="No Spacing"/>
    <w:uiPriority w:val="1"/>
    <w:qFormat/>
    <w:rsid w:val="00084FD0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084FD0"/>
    <w:pPr>
      <w:ind w:left="720"/>
      <w:contextualSpacing/>
    </w:pPr>
  </w:style>
  <w:style w:type="table" w:styleId="a8">
    <w:name w:val="Table Grid"/>
    <w:basedOn w:val="a1"/>
    <w:uiPriority w:val="59"/>
    <w:rsid w:val="00084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D02BE0"/>
  </w:style>
  <w:style w:type="paragraph" w:styleId="a9">
    <w:name w:val="Balloon Text"/>
    <w:basedOn w:val="a"/>
    <w:link w:val="aa"/>
    <w:uiPriority w:val="99"/>
    <w:semiHidden/>
    <w:unhideWhenUsed/>
    <w:rsid w:val="00FD5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5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0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Owner</cp:lastModifiedBy>
  <cp:revision>2</cp:revision>
  <cp:lastPrinted>2024-04-05T08:43:00Z</cp:lastPrinted>
  <dcterms:created xsi:type="dcterms:W3CDTF">2024-04-05T08:45:00Z</dcterms:created>
  <dcterms:modified xsi:type="dcterms:W3CDTF">2024-04-05T08:45:00Z</dcterms:modified>
</cp:coreProperties>
</file>